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26940" w14:textId="2C09E952" w:rsidR="004C1844" w:rsidRPr="002E2704" w:rsidRDefault="004C1844" w:rsidP="004C1844">
      <w:pPr>
        <w:pStyle w:val="a3"/>
        <w:spacing w:after="180"/>
        <w:rPr>
          <w:sz w:val="28"/>
          <w:szCs w:val="28"/>
        </w:rPr>
      </w:pPr>
      <w:r w:rsidRPr="002E2704">
        <w:rPr>
          <w:sz w:val="28"/>
          <w:szCs w:val="28"/>
        </w:rPr>
        <w:t xml:space="preserve">Guidelines for Abstract Preparation of </w:t>
      </w:r>
      <w:r w:rsidR="00133DC5" w:rsidRPr="00133DC5">
        <w:rPr>
          <w:rFonts w:hint="eastAsia"/>
          <w:sz w:val="28"/>
          <w:szCs w:val="28"/>
        </w:rPr>
        <w:t>CCMP 2025</w:t>
      </w:r>
      <w:r w:rsidRPr="002E2704">
        <w:rPr>
          <w:sz w:val="28"/>
          <w:szCs w:val="28"/>
        </w:rPr>
        <w:br/>
        <w:t>(Bold, 1</w:t>
      </w:r>
      <w:r w:rsidR="002E2704" w:rsidRPr="002E2704">
        <w:rPr>
          <w:sz w:val="28"/>
          <w:szCs w:val="28"/>
        </w:rPr>
        <w:t>4</w:t>
      </w:r>
      <w:r w:rsidRPr="002E2704">
        <w:rPr>
          <w:sz w:val="28"/>
          <w:szCs w:val="28"/>
        </w:rPr>
        <w:t xml:space="preserve"> point, Times or Times New Roman)</w:t>
      </w:r>
    </w:p>
    <w:p w14:paraId="09CC8156" w14:textId="5FD95BF0" w:rsidR="004C1844" w:rsidRPr="008421F2" w:rsidRDefault="004C1844" w:rsidP="00F16517">
      <w:pPr>
        <w:spacing w:after="60" w:line="260" w:lineRule="exact"/>
        <w:jc w:val="center"/>
      </w:pPr>
      <w:proofErr w:type="spellStart"/>
      <w:r w:rsidRPr="008421F2">
        <w:rPr>
          <w:u w:val="single"/>
        </w:rPr>
        <w:t>Guang</w:t>
      </w:r>
      <w:proofErr w:type="spellEnd"/>
      <w:r w:rsidRPr="008421F2">
        <w:rPr>
          <w:u w:val="single"/>
        </w:rPr>
        <w:t>-Yu Guo</w:t>
      </w:r>
      <w:r w:rsidRPr="008421F2">
        <w:rPr>
          <w:vertAlign w:val="superscript"/>
        </w:rPr>
        <w:t>1</w:t>
      </w:r>
      <w:r w:rsidRPr="008421F2">
        <w:t>, Wei-Li Lee</w:t>
      </w:r>
      <w:r w:rsidRPr="008421F2">
        <w:rPr>
          <w:vertAlign w:val="superscript"/>
        </w:rPr>
        <w:t>2</w:t>
      </w:r>
      <w:r w:rsidRPr="008421F2">
        <w:t xml:space="preserve">, </w:t>
      </w:r>
      <w:proofErr w:type="spellStart"/>
      <w:r w:rsidRPr="008421F2">
        <w:t>Hsin</w:t>
      </w:r>
      <w:proofErr w:type="spellEnd"/>
      <w:r w:rsidRPr="008421F2">
        <w:t xml:space="preserve"> Lin</w:t>
      </w:r>
      <w:r w:rsidRPr="008421F2">
        <w:rPr>
          <w:vertAlign w:val="superscript"/>
        </w:rPr>
        <w:t>2</w:t>
      </w:r>
      <w:r w:rsidRPr="008421F2">
        <w:t xml:space="preserve">, </w:t>
      </w:r>
      <w:proofErr w:type="spellStart"/>
      <w:r w:rsidRPr="008421F2">
        <w:t>Chih</w:t>
      </w:r>
      <w:proofErr w:type="spellEnd"/>
      <w:r w:rsidRPr="008421F2">
        <w:t>-Wei Luo</w:t>
      </w:r>
      <w:r w:rsidRPr="008421F2">
        <w:rPr>
          <w:vertAlign w:val="superscript"/>
        </w:rPr>
        <w:t>3</w:t>
      </w:r>
      <w:r w:rsidRPr="008421F2">
        <w:t>, and Yu-Chieh Wen</w:t>
      </w:r>
      <w:r w:rsidRPr="008421F2">
        <w:rPr>
          <w:vertAlign w:val="superscript"/>
        </w:rPr>
        <w:t>2</w:t>
      </w:r>
      <w:r w:rsidR="00C36A00" w:rsidRPr="008421F2">
        <w:rPr>
          <w:vertAlign w:val="superscript"/>
        </w:rPr>
        <w:t>, *</w:t>
      </w:r>
    </w:p>
    <w:p w14:paraId="058A85DB" w14:textId="59CE8609" w:rsidR="004C1844" w:rsidRPr="008421F2" w:rsidRDefault="004C1844" w:rsidP="00F16517">
      <w:pPr>
        <w:spacing w:after="60" w:line="260" w:lineRule="exact"/>
        <w:jc w:val="center"/>
        <w:rPr>
          <w:color w:val="000000"/>
        </w:rPr>
      </w:pPr>
      <w:r w:rsidRPr="008421F2">
        <w:rPr>
          <w:rFonts w:hint="eastAsia"/>
          <w:color w:val="000000"/>
        </w:rPr>
        <w:t>(1</w:t>
      </w:r>
      <w:r w:rsidR="008421F2">
        <w:rPr>
          <w:color w:val="000000"/>
        </w:rPr>
        <w:t>2</w:t>
      </w:r>
      <w:r w:rsidRPr="008421F2">
        <w:rPr>
          <w:rFonts w:hint="eastAsia"/>
          <w:color w:val="000000"/>
        </w:rPr>
        <w:t xml:space="preserve"> point, </w:t>
      </w:r>
      <w:r w:rsidRPr="008421F2">
        <w:rPr>
          <w:color w:val="000000"/>
        </w:rPr>
        <w:t xml:space="preserve">Times or </w:t>
      </w:r>
      <w:r w:rsidRPr="008421F2">
        <w:rPr>
          <w:rFonts w:hint="eastAsia"/>
          <w:color w:val="000000"/>
        </w:rPr>
        <w:t>Times New Roman)</w:t>
      </w:r>
    </w:p>
    <w:p w14:paraId="2E3DCC38" w14:textId="77777777" w:rsidR="004C1844" w:rsidRDefault="004C1844" w:rsidP="004C1844">
      <w:pPr>
        <w:pStyle w:val="a5"/>
        <w:spacing w:line="260" w:lineRule="exact"/>
        <w:ind w:firstLine="0"/>
        <w:jc w:val="center"/>
        <w:rPr>
          <w:i/>
          <w:sz w:val="22"/>
          <w:szCs w:val="22"/>
        </w:rPr>
      </w:pPr>
      <w:r w:rsidRPr="00BE27B8">
        <w:rPr>
          <w:sz w:val="22"/>
          <w:szCs w:val="22"/>
          <w:vertAlign w:val="superscript"/>
        </w:rPr>
        <w:t>1</w:t>
      </w:r>
      <w:r w:rsidRPr="00A97104">
        <w:rPr>
          <w:i/>
          <w:sz w:val="22"/>
          <w:szCs w:val="22"/>
        </w:rPr>
        <w:t>National Taiwan University</w:t>
      </w:r>
      <w:r>
        <w:rPr>
          <w:i/>
          <w:sz w:val="22"/>
          <w:szCs w:val="22"/>
        </w:rPr>
        <w:t>, Taipei, Taiwan</w:t>
      </w:r>
      <w:r w:rsidRPr="00A97104">
        <w:rPr>
          <w:i/>
          <w:sz w:val="22"/>
          <w:szCs w:val="22"/>
        </w:rPr>
        <w:t xml:space="preserve"> </w:t>
      </w:r>
    </w:p>
    <w:p w14:paraId="13D059E3" w14:textId="77777777" w:rsidR="004C1844" w:rsidRDefault="004C1844" w:rsidP="004C1844">
      <w:pPr>
        <w:pStyle w:val="a5"/>
        <w:spacing w:line="260" w:lineRule="exact"/>
        <w:ind w:firstLine="0"/>
        <w:jc w:val="center"/>
        <w:rPr>
          <w:i/>
          <w:sz w:val="22"/>
          <w:szCs w:val="22"/>
        </w:rPr>
      </w:pPr>
      <w:r w:rsidRPr="00BE27B8">
        <w:rPr>
          <w:sz w:val="22"/>
          <w:szCs w:val="22"/>
          <w:vertAlign w:val="superscript"/>
        </w:rPr>
        <w:t>2</w:t>
      </w:r>
      <w:r>
        <w:rPr>
          <w:i/>
          <w:sz w:val="22"/>
          <w:szCs w:val="22"/>
        </w:rPr>
        <w:t xml:space="preserve">Institute of Physics, </w:t>
      </w:r>
      <w:r w:rsidRPr="00CD6DA1">
        <w:rPr>
          <w:i/>
          <w:sz w:val="22"/>
          <w:szCs w:val="22"/>
        </w:rPr>
        <w:t xml:space="preserve">Academia </w:t>
      </w:r>
      <w:proofErr w:type="spellStart"/>
      <w:r w:rsidRPr="00CD6DA1">
        <w:rPr>
          <w:i/>
          <w:sz w:val="22"/>
          <w:szCs w:val="22"/>
        </w:rPr>
        <w:t>Sinica</w:t>
      </w:r>
      <w:proofErr w:type="spellEnd"/>
      <w:r>
        <w:rPr>
          <w:i/>
          <w:sz w:val="22"/>
          <w:szCs w:val="22"/>
        </w:rPr>
        <w:t>, Taipei, Taiwan</w:t>
      </w:r>
    </w:p>
    <w:p w14:paraId="3B150F44" w14:textId="77777777" w:rsidR="004C1844" w:rsidRDefault="004C1844" w:rsidP="004C1844">
      <w:pPr>
        <w:pStyle w:val="a5"/>
        <w:spacing w:line="260" w:lineRule="exact"/>
        <w:ind w:firstLine="0"/>
        <w:jc w:val="center"/>
        <w:rPr>
          <w:i/>
          <w:sz w:val="22"/>
          <w:szCs w:val="22"/>
        </w:rPr>
      </w:pPr>
      <w:r>
        <w:rPr>
          <w:sz w:val="22"/>
          <w:szCs w:val="22"/>
          <w:vertAlign w:val="superscript"/>
        </w:rPr>
        <w:t>3</w:t>
      </w:r>
      <w:r w:rsidRPr="006A003F">
        <w:rPr>
          <w:i/>
          <w:sz w:val="22"/>
          <w:szCs w:val="22"/>
        </w:rPr>
        <w:t xml:space="preserve">National Yang Ming </w:t>
      </w:r>
      <w:proofErr w:type="spellStart"/>
      <w:r w:rsidRPr="006A003F">
        <w:rPr>
          <w:i/>
          <w:sz w:val="22"/>
          <w:szCs w:val="22"/>
        </w:rPr>
        <w:t>Chiao</w:t>
      </w:r>
      <w:proofErr w:type="spellEnd"/>
      <w:r w:rsidRPr="006A003F">
        <w:rPr>
          <w:i/>
          <w:sz w:val="22"/>
          <w:szCs w:val="22"/>
        </w:rPr>
        <w:t xml:space="preserve"> Tung University</w:t>
      </w:r>
      <w:r>
        <w:rPr>
          <w:i/>
          <w:sz w:val="22"/>
          <w:szCs w:val="22"/>
        </w:rPr>
        <w:t>, Hsinchu, Taiwan</w:t>
      </w:r>
    </w:p>
    <w:p w14:paraId="31F76737" w14:textId="77777777" w:rsidR="004C1844" w:rsidRPr="00C01976" w:rsidRDefault="004C1844" w:rsidP="004C1844">
      <w:pPr>
        <w:pStyle w:val="a5"/>
        <w:spacing w:line="260" w:lineRule="exact"/>
        <w:ind w:firstLine="0"/>
        <w:jc w:val="center"/>
        <w:rPr>
          <w:i/>
          <w:sz w:val="22"/>
          <w:szCs w:val="22"/>
        </w:rPr>
      </w:pPr>
      <w:r w:rsidRPr="00C01976">
        <w:rPr>
          <w:i/>
          <w:sz w:val="22"/>
          <w:szCs w:val="22"/>
        </w:rPr>
        <w:t xml:space="preserve"> </w:t>
      </w:r>
      <w:r w:rsidRPr="00C01976">
        <w:rPr>
          <w:rFonts w:hint="eastAsia"/>
          <w:i/>
          <w:sz w:val="22"/>
          <w:szCs w:val="22"/>
        </w:rPr>
        <w:t xml:space="preserve"> </w:t>
      </w:r>
      <w:r w:rsidRPr="00C01976">
        <w:rPr>
          <w:rFonts w:hint="eastAsia"/>
          <w:i/>
          <w:color w:val="000000"/>
          <w:sz w:val="22"/>
          <w:szCs w:val="22"/>
        </w:rPr>
        <w:t>(</w:t>
      </w:r>
      <w:proofErr w:type="gramStart"/>
      <w:r w:rsidRPr="00C01976">
        <w:rPr>
          <w:rFonts w:hint="eastAsia"/>
          <w:i/>
          <w:color w:val="000000"/>
          <w:sz w:val="22"/>
          <w:szCs w:val="22"/>
        </w:rPr>
        <w:t>11 point</w:t>
      </w:r>
      <w:proofErr w:type="gramEnd"/>
      <w:r w:rsidRPr="00C01976">
        <w:rPr>
          <w:rFonts w:hint="eastAsia"/>
          <w:i/>
          <w:color w:val="000000"/>
          <w:sz w:val="22"/>
          <w:szCs w:val="22"/>
        </w:rPr>
        <w:t xml:space="preserve">, Italic, </w:t>
      </w:r>
      <w:r w:rsidRPr="00C01976">
        <w:rPr>
          <w:i/>
          <w:color w:val="000000"/>
          <w:sz w:val="22"/>
          <w:szCs w:val="22"/>
        </w:rPr>
        <w:t xml:space="preserve">Times or </w:t>
      </w:r>
      <w:r w:rsidRPr="00C01976">
        <w:rPr>
          <w:rFonts w:hint="eastAsia"/>
          <w:i/>
          <w:color w:val="000000"/>
          <w:sz w:val="22"/>
          <w:szCs w:val="22"/>
        </w:rPr>
        <w:t>Times New Roman)</w:t>
      </w:r>
    </w:p>
    <w:p w14:paraId="20A9721E" w14:textId="629BAD0E" w:rsidR="00133DC5" w:rsidRDefault="004C1844" w:rsidP="00133DC5">
      <w:pPr>
        <w:pStyle w:val="a5"/>
        <w:spacing w:before="60" w:after="270" w:line="260" w:lineRule="exact"/>
        <w:ind w:firstLine="0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*</w:t>
      </w:r>
      <w:r w:rsidR="00557EB6">
        <w:rPr>
          <w:sz w:val="22"/>
          <w:szCs w:val="22"/>
        </w:rPr>
        <w:t>corresponding.author</w:t>
      </w:r>
      <w:r w:rsidRPr="00BE27B8">
        <w:rPr>
          <w:sz w:val="22"/>
          <w:szCs w:val="22"/>
        </w:rPr>
        <w:t>@</w:t>
      </w:r>
      <w:r>
        <w:rPr>
          <w:sz w:val="22"/>
          <w:szCs w:val="22"/>
        </w:rPr>
        <w:t>mail.edu.tw</w:t>
      </w:r>
      <w:r>
        <w:rPr>
          <w:rFonts w:hint="eastAsia"/>
          <w:sz w:val="22"/>
          <w:szCs w:val="22"/>
        </w:rPr>
        <w:t xml:space="preserve"> </w:t>
      </w:r>
      <w:r w:rsidR="00133DC5" w:rsidRPr="00133DC5">
        <w:rPr>
          <w:rFonts w:hint="eastAsia"/>
          <w:sz w:val="22"/>
          <w:szCs w:val="22"/>
        </w:rPr>
        <w:t>(</w:t>
      </w:r>
      <w:r w:rsidR="00133DC5" w:rsidRPr="00133DC5">
        <w:rPr>
          <w:sz w:val="22"/>
          <w:szCs w:val="22"/>
        </w:rPr>
        <w:t>11 point, Times or Times New Roman)</w:t>
      </w:r>
    </w:p>
    <w:p w14:paraId="4C937A98" w14:textId="4A62405E" w:rsidR="004C1844" w:rsidRPr="00F51B0B" w:rsidRDefault="00133DC5" w:rsidP="00C81D3D">
      <w:pPr>
        <w:pStyle w:val="a5"/>
        <w:ind w:firstLine="360"/>
      </w:pPr>
      <w:r w:rsidRPr="00133DC5">
        <w:rPr>
          <w:rFonts w:hint="eastAsia"/>
        </w:rPr>
        <w:t>CCMP</w:t>
      </w:r>
      <w:r w:rsidR="004C1844" w:rsidRPr="00F51B0B">
        <w:t xml:space="preserve"> 202</w:t>
      </w:r>
      <w:r w:rsidRPr="00133DC5">
        <w:rPr>
          <w:rFonts w:hint="eastAsia"/>
        </w:rPr>
        <w:t>5</w:t>
      </w:r>
      <w:r w:rsidR="004C1844" w:rsidRPr="00F51B0B">
        <w:t xml:space="preserve"> invites submissions of abstracts for poster presentations. The submission deadline is </w:t>
      </w:r>
      <w:r w:rsidR="004C1844" w:rsidRPr="00133DC5">
        <w:t>Ma</w:t>
      </w:r>
      <w:r w:rsidRPr="00133DC5">
        <w:t>y</w:t>
      </w:r>
      <w:r w:rsidR="004C1844" w:rsidRPr="00133DC5">
        <w:t xml:space="preserve"> </w:t>
      </w:r>
      <w:r w:rsidR="00136C92" w:rsidRPr="00133DC5">
        <w:t>3</w:t>
      </w:r>
      <w:r w:rsidRPr="00133DC5">
        <w:rPr>
          <w:rFonts w:hint="eastAsia"/>
        </w:rPr>
        <w:t>r</w:t>
      </w:r>
      <w:r w:rsidRPr="00133DC5">
        <w:t>d</w:t>
      </w:r>
      <w:r w:rsidR="004C1844" w:rsidRPr="00133DC5">
        <w:t xml:space="preserve">, </w:t>
      </w:r>
      <w:proofErr w:type="gramStart"/>
      <w:r w:rsidR="004C1844" w:rsidRPr="00133DC5">
        <w:t>202</w:t>
      </w:r>
      <w:r w:rsidRPr="00133DC5">
        <w:t>5</w:t>
      </w:r>
      <w:r w:rsidR="00136C92" w:rsidRPr="00133DC5">
        <w:t xml:space="preserve"> </w:t>
      </w:r>
      <w:r w:rsidR="004C1844" w:rsidRPr="00F51B0B">
        <w:t>.</w:t>
      </w:r>
      <w:proofErr w:type="gramEnd"/>
      <w:r w:rsidR="004C1844" w:rsidRPr="00F51B0B">
        <w:t xml:space="preserve"> </w:t>
      </w:r>
      <w:r w:rsidR="007409A3">
        <w:t>Please r</w:t>
      </w:r>
      <w:r w:rsidR="004C1844" w:rsidRPr="00F51B0B">
        <w:t>eview the submission guidelines below carefully</w:t>
      </w:r>
      <w:r w:rsidR="00CB3CF9">
        <w:t xml:space="preserve"> and p</w:t>
      </w:r>
      <w:r w:rsidR="004C1844" w:rsidRPr="00F51B0B">
        <w:t xml:space="preserve">repare a one-page abstract on A4-size paper and submit it in </w:t>
      </w:r>
      <w:r w:rsidR="004C1844" w:rsidRPr="00F51B0B">
        <w:rPr>
          <w:b/>
          <w:bCs/>
        </w:rPr>
        <w:t>PDF format</w:t>
      </w:r>
      <w:r w:rsidR="004C1844" w:rsidRPr="00F51B0B">
        <w:t xml:space="preserve">. </w:t>
      </w:r>
      <w:r w:rsidR="00935544">
        <w:t>Please d</w:t>
      </w:r>
      <w:r w:rsidR="004C1844" w:rsidRPr="00F51B0B">
        <w:t>o not alter the style of the abstract, including text fonts, sizes, spaci</w:t>
      </w:r>
      <w:bookmarkStart w:id="0" w:name="_GoBack"/>
      <w:bookmarkEnd w:id="0"/>
      <w:r w:rsidR="004C1844" w:rsidRPr="00F51B0B">
        <w:t xml:space="preserve">ngs, margins, and other formatting elements. </w:t>
      </w:r>
    </w:p>
    <w:p w14:paraId="50D2EAF7" w14:textId="21563A37" w:rsidR="004C1844" w:rsidRPr="00F51B0B" w:rsidRDefault="00D353C0" w:rsidP="00C81D3D">
      <w:pPr>
        <w:pStyle w:val="a5"/>
        <w:ind w:firstLine="360"/>
      </w:pPr>
      <w:r w:rsidRPr="00F51B0B">
        <w:rPr>
          <w:noProof/>
          <w:sz w:val="28"/>
          <w:szCs w:val="28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87855" wp14:editId="07E88D22">
                <wp:simplePos x="0" y="0"/>
                <wp:positionH relativeFrom="column">
                  <wp:posOffset>3646170</wp:posOffset>
                </wp:positionH>
                <wp:positionV relativeFrom="paragraph">
                  <wp:posOffset>66040</wp:posOffset>
                </wp:positionV>
                <wp:extent cx="2621280" cy="2156460"/>
                <wp:effectExtent l="0" t="0" r="0" b="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215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E930D6" w14:textId="77777777" w:rsidR="004C1844" w:rsidRDefault="004C1844" w:rsidP="004C1844">
                            <w:pPr>
                              <w:jc w:val="left"/>
                            </w:pPr>
                          </w:p>
                          <w:p w14:paraId="14034136" w14:textId="77777777" w:rsidR="004C1844" w:rsidRDefault="004C1844" w:rsidP="004C1844">
                            <w:pPr>
                              <w:spacing w:line="24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BE96252" w14:textId="77777777" w:rsidR="004C1844" w:rsidRDefault="004C1844" w:rsidP="004C1844">
                            <w:pPr>
                              <w:spacing w:line="24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36DDC5A" w14:textId="77777777" w:rsidR="004C1844" w:rsidRDefault="004C1844" w:rsidP="004C1844">
                            <w:pPr>
                              <w:spacing w:line="24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8AB2623" w14:textId="77777777" w:rsidR="004C1844" w:rsidRDefault="004C1844" w:rsidP="004C1844">
                            <w:pPr>
                              <w:spacing w:line="24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8E2E474" w14:textId="77777777" w:rsidR="004C1844" w:rsidRDefault="004C1844" w:rsidP="004C1844">
                            <w:pPr>
                              <w:spacing w:line="24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3632AE1" w14:textId="77777777" w:rsidR="004C1844" w:rsidRDefault="004C1844" w:rsidP="004C1844">
                            <w:pPr>
                              <w:spacing w:line="24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E70D36D" w14:textId="77777777" w:rsidR="004C1844" w:rsidRDefault="004C1844" w:rsidP="004C1844">
                            <w:pPr>
                              <w:spacing w:line="24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96BE6B1" w14:textId="77777777" w:rsidR="004C1844" w:rsidRDefault="004C1844" w:rsidP="004C1844">
                            <w:pPr>
                              <w:spacing w:line="24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B7E1C4C" w14:textId="77777777" w:rsidR="004C1844" w:rsidRDefault="004C1844" w:rsidP="004C1844">
                            <w:pPr>
                              <w:spacing w:line="24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0105D28" w14:textId="77777777" w:rsidR="004C1844" w:rsidRDefault="004C1844" w:rsidP="004C1844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Fig.1. This is figure caption (10 point, Times or Times New Roman). </w:t>
                            </w:r>
                          </w:p>
                        </w:txbxContent>
                      </wps:txbx>
                      <wps:bodyPr rot="0" vert="horz" wrap="square" lIns="72000" tIns="108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E8785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7.1pt;margin-top:5.2pt;width:206.4pt;height:16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" filled="f" stroked="f">
                <v:textbox inset="2mm,3mm,2mm,2mm">
                  <w:txbxContent>
                    <w:p w14:paraId="33E930D6" w14:textId="77777777" w:rsidR="004C1844" w:rsidRDefault="004C1844" w:rsidP="004C1844">
                      <w:pPr>
                        <w:jc w:val="left"/>
                      </w:pPr>
                    </w:p>
                    <w:p w14:paraId="14034136" w14:textId="77777777" w:rsidR="004C1844" w:rsidRDefault="004C1844" w:rsidP="004C1844">
                      <w:pPr>
                        <w:spacing w:line="240" w:lineRule="exact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14:paraId="5BE96252" w14:textId="77777777" w:rsidR="004C1844" w:rsidRDefault="004C1844" w:rsidP="004C1844">
                      <w:pPr>
                        <w:spacing w:line="240" w:lineRule="exact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14:paraId="236DDC5A" w14:textId="77777777" w:rsidR="004C1844" w:rsidRDefault="004C1844" w:rsidP="004C1844">
                      <w:pPr>
                        <w:spacing w:line="240" w:lineRule="exact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14:paraId="48AB2623" w14:textId="77777777" w:rsidR="004C1844" w:rsidRDefault="004C1844" w:rsidP="004C1844">
                      <w:pPr>
                        <w:spacing w:line="240" w:lineRule="exact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14:paraId="68E2E474" w14:textId="77777777" w:rsidR="004C1844" w:rsidRDefault="004C1844" w:rsidP="004C1844">
                      <w:pPr>
                        <w:spacing w:line="240" w:lineRule="exact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14:paraId="63632AE1" w14:textId="77777777" w:rsidR="004C1844" w:rsidRDefault="004C1844" w:rsidP="004C1844">
                      <w:pPr>
                        <w:spacing w:line="240" w:lineRule="exact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14:paraId="6E70D36D" w14:textId="77777777" w:rsidR="004C1844" w:rsidRDefault="004C1844" w:rsidP="004C1844">
                      <w:pPr>
                        <w:spacing w:line="240" w:lineRule="exact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14:paraId="796BE6B1" w14:textId="77777777" w:rsidR="004C1844" w:rsidRDefault="004C1844" w:rsidP="004C1844">
                      <w:pPr>
                        <w:spacing w:line="240" w:lineRule="exact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14:paraId="3B7E1C4C" w14:textId="77777777" w:rsidR="004C1844" w:rsidRDefault="004C1844" w:rsidP="004C1844">
                      <w:pPr>
                        <w:spacing w:line="240" w:lineRule="exact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14:paraId="70105D28" w14:textId="77777777" w:rsidR="004C1844" w:rsidRDefault="004C1844" w:rsidP="004C1844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Fig.1. This is figure caption (10 point, Times or Times New Roman).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1844" w:rsidRPr="00F51B0B">
        <w:rPr>
          <w:noProof/>
          <w:sz w:val="28"/>
          <w:szCs w:val="28"/>
          <w:lang w:val="de-DE" w:eastAsia="de-DE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A2DA93" wp14:editId="4E266F92">
                <wp:simplePos x="0" y="0"/>
                <wp:positionH relativeFrom="column">
                  <wp:posOffset>3745230</wp:posOffset>
                </wp:positionH>
                <wp:positionV relativeFrom="paragraph">
                  <wp:posOffset>154940</wp:posOffset>
                </wp:positionV>
                <wp:extent cx="2400300" cy="1546860"/>
                <wp:effectExtent l="0" t="0" r="19050" b="15240"/>
                <wp:wrapNone/>
                <wp:docPr id="10687928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54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486B4A" w14:textId="77777777" w:rsidR="004C1844" w:rsidRDefault="004C1844" w:rsidP="004C1844">
                            <w:r>
                              <w:t>Figure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2DA93" id="Text Box 1" o:spid="_x0000_s1027" type="#_x0000_t202" style="position:absolute;left:0;text-align:left;margin-left:294.9pt;margin-top:12.2pt;width:189pt;height:12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" fillcolor="white [3201]" strokeweight=".5pt">
                <v:textbox>
                  <w:txbxContent>
                    <w:p w14:paraId="1B486B4A" w14:textId="77777777" w:rsidR="004C1844" w:rsidRDefault="004C1844" w:rsidP="004C1844">
                      <w:r>
                        <w:t>Figure 1</w:t>
                      </w:r>
                    </w:p>
                  </w:txbxContent>
                </v:textbox>
              </v:shape>
            </w:pict>
          </mc:Fallback>
        </mc:AlternateContent>
      </w:r>
      <w:r w:rsidR="00354F8A" w:rsidRPr="00F51B0B">
        <w:rPr>
          <w:sz w:val="28"/>
          <w:szCs w:val="28"/>
        </w:rPr>
        <w:t xml:space="preserve"> </w:t>
      </w:r>
      <w:r w:rsidR="00354F8A" w:rsidRPr="00F51B0B">
        <w:rPr>
          <w:noProof/>
          <w:lang w:val="de-DE" w:eastAsia="de-DE"/>
          <w14:ligatures w14:val="standardContextual"/>
        </w:rPr>
        <w:t xml:space="preserve">Your abstract should contain the poster's title, the names and affiliations of all coauthors (underline the presenter's name), and the email address of the corresponding author. </w:t>
      </w:r>
      <w:r w:rsidR="004C1844" w:rsidRPr="00F51B0B">
        <w:rPr>
          <w:noProof/>
          <w:lang w:val="de-DE" w:eastAsia="de-DE"/>
          <w14:ligatures w14:val="standardContextual"/>
        </w:rPr>
        <w:t>The main text of the abstract should be single-spaced, typed in 1</w:t>
      </w:r>
      <w:r w:rsidR="00F51B0B" w:rsidRPr="00F51B0B">
        <w:rPr>
          <w:noProof/>
          <w:lang w:val="de-DE" w:eastAsia="de-DE"/>
          <w14:ligatures w14:val="standardContextual"/>
        </w:rPr>
        <w:t>2</w:t>
      </w:r>
      <w:r w:rsidR="004C1844" w:rsidRPr="00F51B0B">
        <w:rPr>
          <w:noProof/>
          <w:lang w:val="de-DE" w:eastAsia="de-DE"/>
          <w14:ligatures w14:val="standardContextual"/>
        </w:rPr>
        <w:t xml:space="preserve"> point font. If your abstract includes figures, they should be numbered consecutively. </w:t>
      </w:r>
      <w:r w:rsidR="00DE06F3" w:rsidRPr="00F51B0B">
        <w:rPr>
          <w:noProof/>
          <w:lang w:val="de-DE" w:eastAsia="de-DE"/>
          <w14:ligatures w14:val="standardContextual"/>
        </w:rPr>
        <w:t>Please p</w:t>
      </w:r>
      <w:r w:rsidR="004C1844" w:rsidRPr="00F51B0B">
        <w:rPr>
          <w:noProof/>
          <w:lang w:val="de-DE" w:eastAsia="de-DE"/>
          <w14:ligatures w14:val="standardContextual"/>
        </w:rPr>
        <w:t>rovide a caption for each figure in 10 point font below the figure, as shown in Fig. 1.</w:t>
      </w:r>
    </w:p>
    <w:p w14:paraId="7ECE9848" w14:textId="26F8F44D" w:rsidR="00133DC5" w:rsidRDefault="009E0FCE" w:rsidP="00133DC5">
      <w:pPr>
        <w:pStyle w:val="a5"/>
        <w:ind w:firstLine="357"/>
      </w:pPr>
      <w:r w:rsidRPr="00F51B0B">
        <w:t>You may i</w:t>
      </w:r>
      <w:r w:rsidR="004C1844" w:rsidRPr="00F51B0B">
        <w:t xml:space="preserve">nclude </w:t>
      </w:r>
      <w:r w:rsidR="00C0601E" w:rsidRPr="00F51B0B">
        <w:t xml:space="preserve">acknowledgment and </w:t>
      </w:r>
      <w:r w:rsidR="004C1844" w:rsidRPr="00F51B0B">
        <w:t xml:space="preserve">a reference list at the end of your abstract, if necessary. In the text, </w:t>
      </w:r>
      <w:r w:rsidR="004601B8" w:rsidRPr="00F51B0B">
        <w:t xml:space="preserve">please </w:t>
      </w:r>
      <w:r w:rsidR="004C1844" w:rsidRPr="00F51B0B">
        <w:t>refer to your references using brackets, such as [1, 2]. Please do not add page numbers to your abstract.</w:t>
      </w:r>
    </w:p>
    <w:p w14:paraId="37C0F60E" w14:textId="77777777" w:rsidR="00133DC5" w:rsidRPr="00133DC5" w:rsidRDefault="00133DC5" w:rsidP="00133DC5">
      <w:pPr>
        <w:pStyle w:val="a5"/>
        <w:ind w:firstLine="357"/>
      </w:pPr>
    </w:p>
    <w:p w14:paraId="43F2E408" w14:textId="1EC359AC" w:rsidR="004C1844" w:rsidRPr="00F51B0B" w:rsidRDefault="004C1844" w:rsidP="00D353C0">
      <w:pPr>
        <w:pStyle w:val="a5"/>
        <w:ind w:firstLine="0"/>
        <w:rPr>
          <w:color w:val="000000"/>
        </w:rPr>
      </w:pPr>
      <w:r w:rsidRPr="00F51B0B">
        <w:rPr>
          <w:rFonts w:hint="eastAsia"/>
          <w:color w:val="000000"/>
        </w:rPr>
        <w:t>References</w:t>
      </w:r>
      <w:r w:rsidRPr="00F51B0B">
        <w:rPr>
          <w:color w:val="000000"/>
        </w:rPr>
        <w:t xml:space="preserve">: </w:t>
      </w:r>
      <w:r w:rsidR="00133DC5" w:rsidRPr="00133DC5">
        <w:rPr>
          <w:color w:val="000000"/>
        </w:rPr>
        <w:t>(12 point, Times or Times New Roman)</w:t>
      </w:r>
    </w:p>
    <w:p w14:paraId="7C48118F" w14:textId="77777777" w:rsidR="008E5F1C" w:rsidRPr="00F51B0B" w:rsidRDefault="004C1844" w:rsidP="00D353C0">
      <w:pPr>
        <w:pStyle w:val="Referencetext"/>
        <w:adjustRightInd/>
        <w:rPr>
          <w:rFonts w:eastAsia="AR P丸ゴシック体M"/>
          <w:color w:val="000000"/>
          <w:sz w:val="24"/>
          <w:szCs w:val="24"/>
        </w:rPr>
      </w:pPr>
      <w:r w:rsidRPr="00F51B0B">
        <w:rPr>
          <w:rFonts w:eastAsia="AR P丸ゴシック体M"/>
          <w:color w:val="000000"/>
          <w:sz w:val="24"/>
          <w:szCs w:val="24"/>
        </w:rPr>
        <w:t xml:space="preserve">[1] </w:t>
      </w:r>
      <w:r w:rsidR="008E5F1C" w:rsidRPr="00F51B0B">
        <w:rPr>
          <w:rFonts w:eastAsia="AR P丸ゴシック体M"/>
          <w:color w:val="000000"/>
          <w:sz w:val="24"/>
          <w:szCs w:val="24"/>
        </w:rPr>
        <w:t>Author A</w:t>
      </w:r>
      <w:r w:rsidR="008E5F1C" w:rsidRPr="00F51B0B">
        <w:rPr>
          <w:rFonts w:eastAsia="AR P丸ゴシック体M"/>
          <w:i/>
          <w:iCs/>
          <w:color w:val="000000"/>
          <w:sz w:val="24"/>
          <w:szCs w:val="24"/>
        </w:rPr>
        <w:t xml:space="preserve"> et al.</w:t>
      </w:r>
      <w:r w:rsidR="008E5F1C" w:rsidRPr="00F51B0B">
        <w:rPr>
          <w:rFonts w:eastAsia="AR P丸ゴシック体M"/>
          <w:color w:val="000000"/>
          <w:sz w:val="24"/>
          <w:szCs w:val="24"/>
        </w:rPr>
        <w:t xml:space="preserve">, Nature, </w:t>
      </w:r>
      <w:proofErr w:type="spellStart"/>
      <w:r w:rsidR="008E5F1C" w:rsidRPr="00F51B0B">
        <w:rPr>
          <w:rFonts w:eastAsia="AR P丸ゴシック体M"/>
          <w:color w:val="000000"/>
          <w:sz w:val="24"/>
          <w:szCs w:val="24"/>
        </w:rPr>
        <w:t>ooo</w:t>
      </w:r>
      <w:proofErr w:type="spellEnd"/>
      <w:r w:rsidR="008E5F1C" w:rsidRPr="00F51B0B">
        <w:rPr>
          <w:rFonts w:eastAsia="AR P丸ゴシック体M"/>
          <w:color w:val="000000"/>
          <w:sz w:val="24"/>
          <w:szCs w:val="24"/>
        </w:rPr>
        <w:t xml:space="preserve">, </w:t>
      </w:r>
      <w:proofErr w:type="spellStart"/>
      <w:r w:rsidR="008E5F1C" w:rsidRPr="00F51B0B">
        <w:rPr>
          <w:rFonts w:eastAsia="AR P丸ゴシック体M"/>
          <w:color w:val="000000"/>
          <w:sz w:val="24"/>
          <w:szCs w:val="24"/>
        </w:rPr>
        <w:t>xxxx</w:t>
      </w:r>
      <w:proofErr w:type="spellEnd"/>
      <w:r w:rsidR="008E5F1C" w:rsidRPr="00F51B0B">
        <w:rPr>
          <w:rFonts w:eastAsia="AR P丸ゴシック体M"/>
          <w:color w:val="000000"/>
          <w:sz w:val="24"/>
          <w:szCs w:val="24"/>
        </w:rPr>
        <w:t xml:space="preserve"> (1989).</w:t>
      </w:r>
    </w:p>
    <w:p w14:paraId="671FDEA0" w14:textId="79B8312D" w:rsidR="00D7501B" w:rsidRDefault="008E5F1C" w:rsidP="00133DC5">
      <w:pPr>
        <w:pStyle w:val="Referencetext"/>
        <w:adjustRightInd/>
        <w:rPr>
          <w:rFonts w:eastAsia="AR P丸ゴシック体M"/>
          <w:color w:val="000000"/>
          <w:sz w:val="24"/>
          <w:szCs w:val="24"/>
        </w:rPr>
      </w:pPr>
      <w:r w:rsidRPr="00F51B0B">
        <w:rPr>
          <w:rFonts w:eastAsia="AR P丸ゴシック体M"/>
          <w:color w:val="000000"/>
          <w:sz w:val="24"/>
          <w:szCs w:val="24"/>
        </w:rPr>
        <w:t xml:space="preserve">[2] </w:t>
      </w:r>
      <w:r w:rsidR="004C1844" w:rsidRPr="00F51B0B">
        <w:rPr>
          <w:rFonts w:eastAsia="AR P丸ゴシック体M"/>
          <w:color w:val="000000"/>
          <w:sz w:val="24"/>
          <w:szCs w:val="24"/>
        </w:rPr>
        <w:t>Author 1 and Author 2, Phys. Rev. Lett</w:t>
      </w:r>
      <w:r w:rsidR="004C1844" w:rsidRPr="00423416">
        <w:rPr>
          <w:rFonts w:eastAsia="AR P丸ゴシック体M"/>
          <w:color w:val="000000"/>
          <w:sz w:val="24"/>
          <w:szCs w:val="24"/>
        </w:rPr>
        <w:t xml:space="preserve">. </w:t>
      </w:r>
      <w:proofErr w:type="spellStart"/>
      <w:r w:rsidR="004C1844" w:rsidRPr="00423416">
        <w:rPr>
          <w:rFonts w:eastAsia="AR P丸ゴシック体M"/>
          <w:color w:val="000000"/>
          <w:sz w:val="24"/>
          <w:szCs w:val="24"/>
        </w:rPr>
        <w:t>ooo</w:t>
      </w:r>
      <w:proofErr w:type="spellEnd"/>
      <w:r w:rsidR="004C1844" w:rsidRPr="00423416">
        <w:rPr>
          <w:rFonts w:eastAsia="AR P丸ゴシック体M"/>
          <w:color w:val="000000"/>
          <w:sz w:val="24"/>
          <w:szCs w:val="24"/>
        </w:rPr>
        <w:t>,</w:t>
      </w:r>
      <w:r w:rsidR="004C1844" w:rsidRPr="00F51B0B">
        <w:rPr>
          <w:rFonts w:eastAsia="AR P丸ゴシック体M"/>
          <w:color w:val="000000"/>
          <w:sz w:val="24"/>
          <w:szCs w:val="24"/>
        </w:rPr>
        <w:t xml:space="preserve"> </w:t>
      </w:r>
      <w:proofErr w:type="spellStart"/>
      <w:r w:rsidR="004C1844" w:rsidRPr="00F51B0B">
        <w:rPr>
          <w:rFonts w:eastAsia="AR P丸ゴシック体M"/>
          <w:color w:val="000000"/>
          <w:sz w:val="24"/>
          <w:szCs w:val="24"/>
        </w:rPr>
        <w:t>xxxxxx</w:t>
      </w:r>
      <w:proofErr w:type="spellEnd"/>
      <w:r w:rsidR="004C1844" w:rsidRPr="00F51B0B">
        <w:rPr>
          <w:rFonts w:eastAsia="AR P丸ゴシック体M"/>
          <w:color w:val="000000"/>
          <w:sz w:val="24"/>
          <w:szCs w:val="24"/>
        </w:rPr>
        <w:t xml:space="preserve"> (</w:t>
      </w:r>
      <w:r w:rsidR="00AE7ACB">
        <w:rPr>
          <w:rFonts w:eastAsia="AR P丸ゴシック体M"/>
          <w:color w:val="000000"/>
          <w:sz w:val="24"/>
          <w:szCs w:val="24"/>
        </w:rPr>
        <w:t>2020</w:t>
      </w:r>
      <w:r w:rsidR="004C1844" w:rsidRPr="00F51B0B">
        <w:rPr>
          <w:rFonts w:eastAsia="AR P丸ゴシック体M"/>
          <w:color w:val="000000"/>
          <w:sz w:val="24"/>
          <w:szCs w:val="24"/>
        </w:rPr>
        <w:t xml:space="preserve">). </w:t>
      </w:r>
    </w:p>
    <w:p w14:paraId="2A43882E" w14:textId="77777777" w:rsidR="00133DC5" w:rsidRPr="00133DC5" w:rsidRDefault="00133DC5" w:rsidP="00133DC5">
      <w:pPr>
        <w:pStyle w:val="Referencetext"/>
        <w:adjustRightInd/>
        <w:rPr>
          <w:rFonts w:eastAsia="AR P丸ゴシック体M" w:hint="eastAsia"/>
          <w:color w:val="000000"/>
          <w:sz w:val="24"/>
          <w:szCs w:val="24"/>
        </w:rPr>
      </w:pPr>
    </w:p>
    <w:sectPr w:rsidR="00133DC5" w:rsidRPr="00133DC5">
      <w:pgSz w:w="11906" w:h="16838" w:code="9"/>
      <w:pgMar w:top="1134" w:right="1134" w:bottom="1134" w:left="1134" w:header="851" w:footer="0" w:gutter="0"/>
      <w:cols w:space="425"/>
      <w:docGrid w:type="lines" w:linePitch="365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MS Gothic"/>
    <w:charset w:val="80"/>
    <w:family w:val="modern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D4E"/>
    <w:rsid w:val="0006379F"/>
    <w:rsid w:val="00133DC5"/>
    <w:rsid w:val="00136C92"/>
    <w:rsid w:val="00271D4E"/>
    <w:rsid w:val="002E2704"/>
    <w:rsid w:val="00354F8A"/>
    <w:rsid w:val="00423416"/>
    <w:rsid w:val="004601B8"/>
    <w:rsid w:val="004C1844"/>
    <w:rsid w:val="00557EB6"/>
    <w:rsid w:val="005943A2"/>
    <w:rsid w:val="00701655"/>
    <w:rsid w:val="007409A3"/>
    <w:rsid w:val="008421F2"/>
    <w:rsid w:val="00881FD7"/>
    <w:rsid w:val="008E5F1C"/>
    <w:rsid w:val="008F564D"/>
    <w:rsid w:val="00935544"/>
    <w:rsid w:val="009E0FCE"/>
    <w:rsid w:val="00AE7ACB"/>
    <w:rsid w:val="00AF2B34"/>
    <w:rsid w:val="00C01976"/>
    <w:rsid w:val="00C0601E"/>
    <w:rsid w:val="00C36A00"/>
    <w:rsid w:val="00C81D3D"/>
    <w:rsid w:val="00CB3CF9"/>
    <w:rsid w:val="00D353C0"/>
    <w:rsid w:val="00D74125"/>
    <w:rsid w:val="00D7501B"/>
    <w:rsid w:val="00DE06F3"/>
    <w:rsid w:val="00E10B98"/>
    <w:rsid w:val="00E433FF"/>
    <w:rsid w:val="00F16517"/>
    <w:rsid w:val="00F5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F4ECE"/>
  <w15:chartTrackingRefBased/>
  <w15:docId w15:val="{45091A20-F360-4D42-BEBD-E2CCC01E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1844"/>
    <w:pPr>
      <w:widowControl w:val="0"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ja-JP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C1844"/>
    <w:pPr>
      <w:spacing w:line="300" w:lineRule="exact"/>
      <w:jc w:val="center"/>
    </w:pPr>
    <w:rPr>
      <w:b/>
    </w:rPr>
  </w:style>
  <w:style w:type="character" w:customStyle="1" w:styleId="a4">
    <w:name w:val="標題 字元"/>
    <w:basedOn w:val="a0"/>
    <w:link w:val="a3"/>
    <w:rsid w:val="004C1844"/>
    <w:rPr>
      <w:rFonts w:ascii="Times New Roman" w:eastAsia="MS Mincho" w:hAnsi="Times New Roman" w:cs="Times New Roman"/>
      <w:b/>
      <w:sz w:val="24"/>
      <w:szCs w:val="24"/>
      <w:lang w:eastAsia="ja-JP"/>
      <w14:ligatures w14:val="none"/>
    </w:rPr>
  </w:style>
  <w:style w:type="paragraph" w:styleId="a5">
    <w:name w:val="Body Text Indent"/>
    <w:basedOn w:val="a"/>
    <w:link w:val="a6"/>
    <w:semiHidden/>
    <w:rsid w:val="004C1844"/>
    <w:pPr>
      <w:ind w:firstLine="567"/>
    </w:pPr>
  </w:style>
  <w:style w:type="character" w:customStyle="1" w:styleId="a6">
    <w:name w:val="本文縮排 字元"/>
    <w:basedOn w:val="a0"/>
    <w:link w:val="a5"/>
    <w:semiHidden/>
    <w:rsid w:val="004C1844"/>
    <w:rPr>
      <w:rFonts w:ascii="Times New Roman" w:eastAsia="MS Mincho" w:hAnsi="Times New Roman" w:cs="Times New Roman"/>
      <w:sz w:val="24"/>
      <w:szCs w:val="24"/>
      <w:lang w:eastAsia="ja-JP"/>
      <w14:ligatures w14:val="none"/>
    </w:rPr>
  </w:style>
  <w:style w:type="paragraph" w:customStyle="1" w:styleId="Referencetext">
    <w:name w:val="Referencetext"/>
    <w:basedOn w:val="a"/>
    <w:rsid w:val="004C1844"/>
    <w:pPr>
      <w:widowControl/>
      <w:tabs>
        <w:tab w:val="left" w:pos="397"/>
        <w:tab w:val="left" w:pos="737"/>
        <w:tab w:val="right" w:pos="7428"/>
      </w:tabs>
      <w:overflowPunct w:val="0"/>
      <w:autoSpaceDE w:val="0"/>
      <w:autoSpaceDN w:val="0"/>
      <w:adjustRightInd w:val="0"/>
      <w:jc w:val="left"/>
      <w:textAlignment w:val="baseline"/>
    </w:pPr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Chen-Hsuan Hsu</dc:creator>
  <cp:keywords/>
  <dc:description/>
  <cp:lastModifiedBy>Judy Chang</cp:lastModifiedBy>
  <cp:revision>2</cp:revision>
  <dcterms:created xsi:type="dcterms:W3CDTF">2025-02-10T03:16:00Z</dcterms:created>
  <dcterms:modified xsi:type="dcterms:W3CDTF">2025-02-10T03:16:00Z</dcterms:modified>
</cp:coreProperties>
</file>